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B2" w:rsidRDefault="001F6EB2" w:rsidP="001F6EB2">
      <w:pPr>
        <w:ind w:left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European Parliamentary Election North West 2014</w:t>
      </w:r>
    </w:p>
    <w:p w:rsidR="001F6EB2" w:rsidRDefault="001F6EB2" w:rsidP="001F6EB2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Result of Verification Summary Form</w:t>
      </w:r>
    </w:p>
    <w:p w:rsidR="001F6EB2" w:rsidRDefault="001F6EB2" w:rsidP="001F6E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3"/>
        <w:gridCol w:w="4261"/>
      </w:tblGrid>
      <w:tr w:rsidR="001F6EB2" w:rsidTr="001F6EB2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2" w:rsidRDefault="001F6EB2" w:rsidP="007312FC">
            <w:pPr>
              <w:ind w:left="0"/>
            </w:pPr>
            <w:r>
              <w:t>Name of Local Authority Area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2" w:rsidRDefault="007312FC">
            <w:r>
              <w:t>BARROW-IN-FURNESS</w:t>
            </w:r>
          </w:p>
        </w:tc>
      </w:tr>
      <w:tr w:rsidR="001F6EB2" w:rsidTr="001F6EB2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2" w:rsidRDefault="001F6EB2">
            <w:pPr>
              <w:ind w:left="0"/>
            </w:pPr>
            <w:r>
              <w:t>Name of Local Returning Officer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2" w:rsidRDefault="007312FC">
            <w:r>
              <w:t>JON HUCK</w:t>
            </w:r>
          </w:p>
        </w:tc>
      </w:tr>
    </w:tbl>
    <w:p w:rsidR="001F6EB2" w:rsidRDefault="001F6EB2" w:rsidP="001F6EB2"/>
    <w:p w:rsidR="001F6EB2" w:rsidRDefault="001F6EB2" w:rsidP="001F6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1F6EB2" w:rsidTr="001F6EB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2" w:rsidRDefault="001F6EB2">
            <w:pPr>
              <w:ind w:left="0"/>
              <w:rPr>
                <w:b/>
              </w:rPr>
            </w:pPr>
            <w:r>
              <w:rPr>
                <w:b/>
              </w:rPr>
              <w:t>Electorate</w:t>
            </w:r>
          </w:p>
          <w:p w:rsidR="001F6EB2" w:rsidRDefault="001F6EB2"/>
          <w:p w:rsidR="001F6EB2" w:rsidRDefault="001F6EB2"/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2" w:rsidRDefault="007312FC" w:rsidP="001F6EB2">
            <w:r>
              <w:t>52,467</w:t>
            </w:r>
          </w:p>
        </w:tc>
      </w:tr>
      <w:tr w:rsidR="001F6EB2" w:rsidTr="001F6EB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2" w:rsidRDefault="001F6EB2">
            <w:pPr>
              <w:ind w:left="0"/>
              <w:rPr>
                <w:b/>
              </w:rPr>
            </w:pPr>
            <w:r>
              <w:rPr>
                <w:b/>
              </w:rPr>
              <w:t>Total number of verified ballot papers from polling stations</w:t>
            </w:r>
          </w:p>
          <w:p w:rsidR="001F6EB2" w:rsidRDefault="001F6EB2"/>
          <w:p w:rsidR="001F6EB2" w:rsidRDefault="001F6EB2"/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2" w:rsidRDefault="007312FC">
            <w:r>
              <w:t>10,095</w:t>
            </w:r>
          </w:p>
        </w:tc>
      </w:tr>
      <w:tr w:rsidR="001F6EB2" w:rsidTr="001F6EB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2" w:rsidRDefault="001F6EB2">
            <w:pPr>
              <w:ind w:left="0"/>
              <w:rPr>
                <w:b/>
              </w:rPr>
            </w:pPr>
            <w:r>
              <w:rPr>
                <w:b/>
              </w:rPr>
              <w:t>Total number of verified postal ballot papers</w:t>
            </w:r>
          </w:p>
          <w:p w:rsidR="001F6EB2" w:rsidRDefault="001F6EB2"/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2" w:rsidRDefault="007312FC">
            <w:r>
              <w:t>2,310</w:t>
            </w:r>
          </w:p>
        </w:tc>
      </w:tr>
      <w:tr w:rsidR="001F6EB2" w:rsidTr="001F6EB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2" w:rsidRDefault="001F6EB2">
            <w:pPr>
              <w:ind w:left="0"/>
              <w:rPr>
                <w:b/>
              </w:rPr>
            </w:pPr>
            <w:r>
              <w:rPr>
                <w:b/>
              </w:rPr>
              <w:t>TOTAL NUMBER OF VERIFIED BALLOT PAPERS GOING FORWARD TO THE COUNT</w:t>
            </w:r>
          </w:p>
          <w:p w:rsidR="001F6EB2" w:rsidRDefault="001F6EB2"/>
          <w:p w:rsidR="001F6EB2" w:rsidRDefault="001F6EB2"/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2" w:rsidRDefault="007312FC">
            <w:r>
              <w:t>12,405</w:t>
            </w:r>
          </w:p>
        </w:tc>
      </w:tr>
      <w:tr w:rsidR="001F6EB2" w:rsidTr="001F6EB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2" w:rsidRDefault="001F6EB2">
            <w:pPr>
              <w:ind w:left="0"/>
              <w:rPr>
                <w:b/>
              </w:rPr>
            </w:pPr>
            <w:r>
              <w:rPr>
                <w:b/>
              </w:rPr>
              <w:t>Percentage turnout</w:t>
            </w:r>
          </w:p>
          <w:p w:rsidR="001F6EB2" w:rsidRDefault="001F6EB2"/>
          <w:p w:rsidR="001F6EB2" w:rsidRDefault="001F6EB2"/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2" w:rsidRDefault="007312FC">
            <w:r>
              <w:t>23.64%</w:t>
            </w:r>
          </w:p>
        </w:tc>
      </w:tr>
    </w:tbl>
    <w:p w:rsidR="001F6EB2" w:rsidRDefault="001F6EB2" w:rsidP="001F6EB2"/>
    <w:p w:rsidR="001F6EB2" w:rsidRDefault="001F6EB2" w:rsidP="001F6EB2">
      <w:pPr>
        <w:ind w:left="0"/>
      </w:pPr>
    </w:p>
    <w:p w:rsidR="001F6EB2" w:rsidRDefault="001F6EB2" w:rsidP="001F6EB2">
      <w:pPr>
        <w:ind w:left="0"/>
      </w:pPr>
    </w:p>
    <w:p w:rsidR="001F6EB2" w:rsidRDefault="007312FC" w:rsidP="001F6EB2">
      <w:p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J. Huck</w:t>
      </w:r>
    </w:p>
    <w:p w:rsidR="001F6EB2" w:rsidRDefault="001F6EB2" w:rsidP="001F6EB2">
      <w:p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Local Returning Officer for </w:t>
      </w:r>
      <w:r w:rsidR="007312FC">
        <w:rPr>
          <w:b/>
          <w:sz w:val="32"/>
          <w:szCs w:val="32"/>
        </w:rPr>
        <w:t>Barrow Borough Council</w:t>
      </w:r>
    </w:p>
    <w:p w:rsidR="001F6EB2" w:rsidRDefault="001F6EB2" w:rsidP="001F6EB2">
      <w:pPr>
        <w:ind w:left="0"/>
        <w:rPr>
          <w:b/>
          <w:sz w:val="32"/>
          <w:szCs w:val="32"/>
        </w:rPr>
      </w:pPr>
    </w:p>
    <w:p w:rsidR="001F6EB2" w:rsidRDefault="001F6EB2" w:rsidP="001F6EB2">
      <w:p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Date:    </w:t>
      </w:r>
      <w:r w:rsidR="007312FC">
        <w:rPr>
          <w:b/>
          <w:sz w:val="32"/>
          <w:szCs w:val="32"/>
        </w:rPr>
        <w:t>22</w:t>
      </w:r>
      <w:r>
        <w:rPr>
          <w:b/>
          <w:sz w:val="32"/>
          <w:szCs w:val="32"/>
        </w:rPr>
        <w:t xml:space="preserve">  May 2014</w:t>
      </w:r>
    </w:p>
    <w:sectPr w:rsidR="001F6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B2"/>
    <w:rsid w:val="001F6EB2"/>
    <w:rsid w:val="00625D42"/>
    <w:rsid w:val="007312FC"/>
    <w:rsid w:val="00882666"/>
    <w:rsid w:val="00A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1F6EB2"/>
    <w:pPr>
      <w:ind w:left="420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2FC"/>
    <w:rPr>
      <w:rFonts w:eastAsia="Times New Roman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1F6EB2"/>
    <w:pPr>
      <w:ind w:left="420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2FC"/>
    <w:rPr>
      <w:rFonts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Lakeland District Council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Storr, Debbie</dc:creator>
  <cp:lastModifiedBy>Paula Westwood</cp:lastModifiedBy>
  <cp:revision>2</cp:revision>
  <cp:lastPrinted>2014-05-23T10:51:00Z</cp:lastPrinted>
  <dcterms:created xsi:type="dcterms:W3CDTF">2016-02-11T09:26:00Z</dcterms:created>
  <dcterms:modified xsi:type="dcterms:W3CDTF">2016-02-11T09:26:00Z</dcterms:modified>
</cp:coreProperties>
</file>