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42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0"/>
        <w:gridCol w:w="4961"/>
        <w:gridCol w:w="2268"/>
        <w:gridCol w:w="5103"/>
      </w:tblGrid>
      <w:tr w:rsidR="00E656DB" w:rsidRPr="00E656DB" w14:paraId="6F74AA03" w14:textId="77777777" w:rsidTr="00865A67">
        <w:trPr>
          <w:trHeight w:val="281"/>
          <w:tblHeader/>
        </w:trPr>
        <w:tc>
          <w:tcPr>
            <w:tcW w:w="15442" w:type="dxa"/>
            <w:gridSpan w:val="4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shd w:val="clear" w:color="auto" w:fill="BFBFB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1748DE8" w14:textId="77777777" w:rsidR="00E656DB" w:rsidRPr="005639FC" w:rsidRDefault="00E656DB" w:rsidP="00E656DB">
            <w:pPr>
              <w:spacing w:after="0" w:line="240" w:lineRule="auto"/>
              <w:rPr>
                <w:rFonts w:eastAsia="Times New Roman" w:cs="Arial"/>
                <w:b/>
                <w:sz w:val="28"/>
                <w:szCs w:val="28"/>
                <w:lang w:eastAsia="en-GB"/>
              </w:rPr>
            </w:pPr>
            <w:r w:rsidRPr="005639FC">
              <w:rPr>
                <w:rFonts w:eastAsia="Arial" w:cs="Arial"/>
                <w:b/>
                <w:color w:val="000000"/>
                <w:sz w:val="28"/>
                <w:szCs w:val="28"/>
                <w:lang w:eastAsia="en-GB"/>
              </w:rPr>
              <w:t>Assessment Details</w:t>
            </w:r>
          </w:p>
        </w:tc>
      </w:tr>
      <w:tr w:rsidR="00E656DB" w:rsidRPr="00E656DB" w14:paraId="2C02CA41" w14:textId="77777777" w:rsidTr="009A12A4">
        <w:trPr>
          <w:trHeight w:val="386"/>
        </w:trPr>
        <w:tc>
          <w:tcPr>
            <w:tcW w:w="311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69AB1FC9" w14:textId="0F6653C2" w:rsidR="00E656DB" w:rsidRPr="005639FC" w:rsidRDefault="00293B65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5639FC">
              <w:rPr>
                <w:rFonts w:eastAsia="Arial" w:cs="Arial"/>
                <w:b/>
                <w:color w:val="000000"/>
                <w:lang w:eastAsia="en-GB"/>
              </w:rPr>
              <w:t>Event Name</w:t>
            </w:r>
          </w:p>
        </w:tc>
        <w:tc>
          <w:tcPr>
            <w:tcW w:w="496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F6092" w14:textId="02905AD9" w:rsidR="00E656DB" w:rsidRPr="005639FC" w:rsidRDefault="00E656DB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2268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4E58B939" w14:textId="3E6F1142" w:rsidR="00E656DB" w:rsidRPr="005639FC" w:rsidRDefault="00BC7069" w:rsidP="00E656DB">
            <w:pPr>
              <w:spacing w:after="0" w:line="240" w:lineRule="auto"/>
              <w:rPr>
                <w:rFonts w:eastAsia="Arial" w:cs="Arial"/>
                <w:b/>
                <w:color w:val="000000"/>
                <w:lang w:eastAsia="en-GB"/>
              </w:rPr>
            </w:pPr>
            <w:r w:rsidRPr="005639FC">
              <w:rPr>
                <w:rFonts w:eastAsia="Times New Roman" w:cs="Arial"/>
                <w:b/>
                <w:lang w:eastAsia="en-GB"/>
              </w:rPr>
              <w:t>Event Organiser</w:t>
            </w:r>
          </w:p>
        </w:tc>
        <w:tc>
          <w:tcPr>
            <w:tcW w:w="510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C6A709" w14:textId="77777777" w:rsidR="00E656DB" w:rsidRPr="00BC7069" w:rsidRDefault="00E656DB" w:rsidP="00E656DB">
            <w:pPr>
              <w:spacing w:after="0" w:line="240" w:lineRule="auto"/>
              <w:rPr>
                <w:rFonts w:eastAsia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E656DB" w:rsidRPr="00E656DB" w14:paraId="5BBF5B04" w14:textId="77777777" w:rsidTr="009A12A4">
        <w:trPr>
          <w:trHeight w:val="335"/>
        </w:trPr>
        <w:tc>
          <w:tcPr>
            <w:tcW w:w="311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0215EC1F" w14:textId="33FABE69" w:rsidR="00E656DB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5639FC">
              <w:rPr>
                <w:rFonts w:eastAsia="Times New Roman" w:cs="Arial"/>
                <w:b/>
                <w:lang w:eastAsia="en-GB"/>
              </w:rPr>
              <w:t>Event Date</w:t>
            </w:r>
          </w:p>
        </w:tc>
        <w:tc>
          <w:tcPr>
            <w:tcW w:w="496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E0FFFD6" w14:textId="4F982351" w:rsidR="00E656DB" w:rsidRPr="005639FC" w:rsidRDefault="00E656DB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2268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66D66C6A" w14:textId="77777777" w:rsidR="00E656DB" w:rsidRPr="005639FC" w:rsidRDefault="00E656DB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5639FC">
              <w:rPr>
                <w:rFonts w:eastAsia="Arial" w:cs="Arial"/>
                <w:b/>
                <w:color w:val="000000"/>
                <w:lang w:eastAsia="en-GB"/>
              </w:rPr>
              <w:t>Assessment by</w:t>
            </w:r>
          </w:p>
        </w:tc>
        <w:tc>
          <w:tcPr>
            <w:tcW w:w="510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0A0DC7" w14:textId="77777777" w:rsidR="00E656DB" w:rsidRPr="00BC7069" w:rsidRDefault="00E656DB" w:rsidP="00E656D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</w:tr>
      <w:tr w:rsidR="006A5740" w:rsidRPr="00E656DB" w14:paraId="0D00451D" w14:textId="77777777" w:rsidTr="009A12A4">
        <w:trPr>
          <w:trHeight w:val="287"/>
        </w:trPr>
        <w:tc>
          <w:tcPr>
            <w:tcW w:w="3110" w:type="dxa"/>
            <w:vMerge w:val="restart"/>
            <w:tcBorders>
              <w:top w:val="single" w:sz="7" w:space="0" w:color="C0C0C0"/>
              <w:left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57138C7B" w14:textId="37D199FB" w:rsidR="006A5740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5639FC">
              <w:rPr>
                <w:rFonts w:eastAsia="Arial" w:cs="Arial"/>
                <w:b/>
                <w:color w:val="000000"/>
                <w:lang w:eastAsia="en-GB"/>
              </w:rPr>
              <w:t>Activity Description</w:t>
            </w:r>
          </w:p>
        </w:tc>
        <w:tc>
          <w:tcPr>
            <w:tcW w:w="4961" w:type="dxa"/>
            <w:vMerge w:val="restart"/>
            <w:tcBorders>
              <w:top w:val="single" w:sz="7" w:space="0" w:color="C0C0C0"/>
              <w:left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4013755" w14:textId="2B075B07" w:rsidR="006A5740" w:rsidRPr="005639FC" w:rsidRDefault="00E41BEF" w:rsidP="00E41BEF">
            <w:pPr>
              <w:tabs>
                <w:tab w:val="left" w:pos="3495"/>
              </w:tabs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ab/>
            </w:r>
          </w:p>
        </w:tc>
        <w:tc>
          <w:tcPr>
            <w:tcW w:w="2268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5DB479E4" w14:textId="77777777" w:rsidR="006A5740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5639FC">
              <w:rPr>
                <w:rFonts w:eastAsia="Arial" w:cs="Arial"/>
                <w:b/>
                <w:color w:val="000000"/>
                <w:lang w:eastAsia="en-GB"/>
              </w:rPr>
              <w:t>Assessment Date</w:t>
            </w:r>
          </w:p>
        </w:tc>
        <w:tc>
          <w:tcPr>
            <w:tcW w:w="510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B4FAA3" w14:textId="77777777" w:rsidR="006A5740" w:rsidRPr="00BC7069" w:rsidRDefault="006A5740" w:rsidP="00E656D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</w:tr>
      <w:tr w:rsidR="006A5740" w:rsidRPr="00E656DB" w14:paraId="5FDFF352" w14:textId="77777777" w:rsidTr="009A12A4">
        <w:trPr>
          <w:trHeight w:val="281"/>
        </w:trPr>
        <w:tc>
          <w:tcPr>
            <w:tcW w:w="3110" w:type="dxa"/>
            <w:vMerge/>
            <w:tcBorders>
              <w:left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5E6833CA" w14:textId="462A4807" w:rsidR="006A5740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4961" w:type="dxa"/>
            <w:vMerge/>
            <w:tcBorders>
              <w:left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E97A672" w14:textId="03EB205F" w:rsidR="006A5740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2268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7AD949FD" w14:textId="77777777" w:rsidR="006A5740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5639FC">
              <w:rPr>
                <w:rFonts w:eastAsia="Arial" w:cs="Arial"/>
                <w:b/>
                <w:color w:val="000000"/>
                <w:lang w:eastAsia="en-GB"/>
              </w:rPr>
              <w:t>Approved by</w:t>
            </w:r>
          </w:p>
        </w:tc>
        <w:tc>
          <w:tcPr>
            <w:tcW w:w="510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8624C" w14:textId="77777777" w:rsidR="006A5740" w:rsidRPr="00BC7069" w:rsidRDefault="006A5740" w:rsidP="00E656D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</w:tr>
      <w:tr w:rsidR="006A5740" w:rsidRPr="00E656DB" w14:paraId="6032EF08" w14:textId="77777777" w:rsidTr="009A12A4">
        <w:trPr>
          <w:trHeight w:val="281"/>
        </w:trPr>
        <w:tc>
          <w:tcPr>
            <w:tcW w:w="3110" w:type="dxa"/>
            <w:vMerge/>
            <w:tcBorders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2D86786B" w14:textId="409CB989" w:rsidR="006A5740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4961" w:type="dxa"/>
            <w:vMerge/>
            <w:tcBorders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C65C5E" w14:textId="45F5DB4E" w:rsidR="006A5740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2268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46D23E2A" w14:textId="77777777" w:rsidR="006A5740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5639FC">
              <w:rPr>
                <w:rFonts w:eastAsia="Times New Roman" w:cs="Arial"/>
                <w:b/>
                <w:lang w:eastAsia="en-GB"/>
              </w:rPr>
              <w:t>Approval date</w:t>
            </w:r>
          </w:p>
        </w:tc>
        <w:tc>
          <w:tcPr>
            <w:tcW w:w="510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A7BE0F" w14:textId="77777777" w:rsidR="006A5740" w:rsidRPr="00BC7069" w:rsidRDefault="006A5740" w:rsidP="00E656D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</w:tr>
      <w:tr w:rsidR="00E656DB" w:rsidRPr="00E656DB" w14:paraId="64B5F4C3" w14:textId="77777777" w:rsidTr="009A12A4">
        <w:trPr>
          <w:trHeight w:val="281"/>
        </w:trPr>
        <w:tc>
          <w:tcPr>
            <w:tcW w:w="3110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1D08FED8" w14:textId="4C7F0983" w:rsidR="00E656DB" w:rsidRPr="005639FC" w:rsidRDefault="006A5740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5639FC">
              <w:rPr>
                <w:rFonts w:eastAsia="Arial" w:cs="Arial"/>
                <w:b/>
                <w:color w:val="000000"/>
                <w:lang w:eastAsia="en-GB"/>
              </w:rPr>
              <w:t xml:space="preserve">Number Of People Exposed </w:t>
            </w:r>
          </w:p>
        </w:tc>
        <w:tc>
          <w:tcPr>
            <w:tcW w:w="4961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D255E63" w14:textId="57869988" w:rsidR="00E656DB" w:rsidRPr="005639FC" w:rsidRDefault="00E656DB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2268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79" w:type="dxa"/>
              <w:bottom w:w="39" w:type="dxa"/>
              <w:right w:w="39" w:type="dxa"/>
            </w:tcMar>
          </w:tcPr>
          <w:p w14:paraId="1DA2E577" w14:textId="77777777" w:rsidR="00E656DB" w:rsidRPr="005639FC" w:rsidRDefault="00E656DB" w:rsidP="00E656DB">
            <w:pPr>
              <w:spacing w:after="0" w:line="240" w:lineRule="auto"/>
              <w:rPr>
                <w:rFonts w:eastAsia="Times New Roman" w:cs="Arial"/>
                <w:b/>
                <w:lang w:eastAsia="en-GB"/>
              </w:rPr>
            </w:pPr>
            <w:r w:rsidRPr="005639FC">
              <w:rPr>
                <w:rFonts w:eastAsia="Times New Roman" w:cs="Arial"/>
                <w:b/>
                <w:lang w:eastAsia="en-GB"/>
              </w:rPr>
              <w:t>Review Date</w:t>
            </w:r>
          </w:p>
        </w:tc>
        <w:tc>
          <w:tcPr>
            <w:tcW w:w="5103" w:type="dxa"/>
            <w:tcBorders>
              <w:top w:val="single" w:sz="7" w:space="0" w:color="C0C0C0"/>
              <w:left w:val="single" w:sz="7" w:space="0" w:color="C0C0C0"/>
              <w:bottom w:val="single" w:sz="7" w:space="0" w:color="C0C0C0"/>
              <w:right w:val="single" w:sz="7" w:space="0" w:color="C0C0C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D49D67B" w14:textId="77777777" w:rsidR="00E656DB" w:rsidRPr="00BC7069" w:rsidRDefault="00E656DB" w:rsidP="00E656DB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</w:tc>
      </w:tr>
    </w:tbl>
    <w:p w14:paraId="337BD301" w14:textId="77777777" w:rsidR="00060097" w:rsidRDefault="00060097" w:rsidP="00E656DB"/>
    <w:tbl>
      <w:tblPr>
        <w:tblW w:w="1544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29"/>
        <w:gridCol w:w="1730"/>
        <w:gridCol w:w="2948"/>
        <w:gridCol w:w="567"/>
        <w:gridCol w:w="567"/>
        <w:gridCol w:w="567"/>
        <w:gridCol w:w="3119"/>
        <w:gridCol w:w="567"/>
        <w:gridCol w:w="567"/>
        <w:gridCol w:w="585"/>
        <w:gridCol w:w="3100"/>
      </w:tblGrid>
      <w:tr w:rsidR="00865A67" w14:paraId="5283C357" w14:textId="77777777" w:rsidTr="007339FB">
        <w:trPr>
          <w:cantSplit/>
          <w:trHeight w:val="418"/>
          <w:tblHeader/>
        </w:trPr>
        <w:tc>
          <w:tcPr>
            <w:tcW w:w="112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305A9200" w14:textId="47F8FE4D" w:rsidR="007D0F78" w:rsidRPr="00B63CE2" w:rsidRDefault="007D0F78" w:rsidP="00EA3E7F">
            <w:pPr>
              <w:spacing w:after="0" w:line="240" w:lineRule="auto"/>
              <w:rPr>
                <w:b/>
                <w:sz w:val="18"/>
                <w:szCs w:val="18"/>
              </w:rPr>
            </w:pPr>
            <w:bookmarkStart w:id="1" w:name="_Hlk125467380"/>
            <w:r w:rsidRPr="00B63CE2">
              <w:rPr>
                <w:rFonts w:eastAsia="Arial"/>
                <w:b/>
                <w:color w:val="000000"/>
                <w:sz w:val="18"/>
                <w:szCs w:val="18"/>
              </w:rPr>
              <w:t>Hazard</w:t>
            </w:r>
          </w:p>
        </w:tc>
        <w:tc>
          <w:tcPr>
            <w:tcW w:w="1730" w:type="dxa"/>
            <w:vMerge w:val="restart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1D9FCC2A" w14:textId="09A9C398" w:rsidR="007D0F78" w:rsidRPr="00B63CE2" w:rsidRDefault="007D0F78" w:rsidP="00EA3E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63CE2">
              <w:rPr>
                <w:rFonts w:eastAsia="Arial"/>
                <w:b/>
                <w:color w:val="000000"/>
                <w:sz w:val="18"/>
                <w:szCs w:val="18"/>
              </w:rPr>
              <w:t>Persons At Risk and How</w:t>
            </w:r>
          </w:p>
        </w:tc>
        <w:tc>
          <w:tcPr>
            <w:tcW w:w="2948" w:type="dxa"/>
            <w:vMerge w:val="restart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3512763C" w14:textId="77777777" w:rsidR="007D0F78" w:rsidRPr="00B63CE2" w:rsidRDefault="007D0F78" w:rsidP="00EA3E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63CE2">
              <w:rPr>
                <w:rFonts w:eastAsia="Arial"/>
                <w:b/>
                <w:color w:val="000000"/>
                <w:sz w:val="18"/>
                <w:szCs w:val="18"/>
              </w:rPr>
              <w:t>Existing Control Measures</w:t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204EA6BA" w14:textId="67B9FF36" w:rsidR="007D0F78" w:rsidRPr="00B63CE2" w:rsidRDefault="00AC0D88" w:rsidP="004D732A">
            <w:pPr>
              <w:spacing w:after="0" w:line="240" w:lineRule="auto"/>
              <w:jc w:val="center"/>
              <w:rPr>
                <w:rFonts w:eastAsia="Arial"/>
                <w:b/>
                <w:color w:val="000000"/>
                <w:sz w:val="18"/>
                <w:szCs w:val="18"/>
              </w:rPr>
            </w:pPr>
            <w:r>
              <w:rPr>
                <w:rFonts w:eastAsia="Arial"/>
                <w:b/>
                <w:color w:val="000000"/>
                <w:sz w:val="18"/>
                <w:szCs w:val="18"/>
              </w:rPr>
              <w:t xml:space="preserve">Initial </w:t>
            </w:r>
            <w:r w:rsidR="007D0F78" w:rsidRPr="00B63CE2">
              <w:rPr>
                <w:rFonts w:eastAsia="Arial"/>
                <w:b/>
                <w:color w:val="000000"/>
                <w:sz w:val="18"/>
                <w:szCs w:val="18"/>
              </w:rPr>
              <w:t>Risk Evaluation</w:t>
            </w:r>
          </w:p>
        </w:tc>
        <w:tc>
          <w:tcPr>
            <w:tcW w:w="3119" w:type="dxa"/>
            <w:vMerge w:val="restart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045EF9A0" w14:textId="77777777" w:rsidR="007D0F78" w:rsidRPr="00B63CE2" w:rsidRDefault="007D0F78" w:rsidP="00EA3E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63CE2">
              <w:rPr>
                <w:rFonts w:eastAsia="Arial"/>
                <w:b/>
                <w:color w:val="000000"/>
                <w:sz w:val="18"/>
                <w:szCs w:val="18"/>
              </w:rPr>
              <w:t>Additional Control Measures</w:t>
            </w:r>
          </w:p>
        </w:tc>
        <w:tc>
          <w:tcPr>
            <w:tcW w:w="1719" w:type="dxa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4A9B309D" w14:textId="1644FEBE" w:rsidR="007D0F78" w:rsidRPr="00B63CE2" w:rsidRDefault="007D0F78" w:rsidP="00B63CE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63CE2">
              <w:rPr>
                <w:rFonts w:eastAsia="Arial"/>
                <w:b/>
                <w:color w:val="000000"/>
                <w:sz w:val="18"/>
                <w:szCs w:val="18"/>
              </w:rPr>
              <w:t>Risk Evaluation</w:t>
            </w:r>
            <w:r w:rsidR="00751373">
              <w:rPr>
                <w:rFonts w:eastAsia="Arial"/>
                <w:b/>
                <w:color w:val="000000"/>
                <w:sz w:val="18"/>
                <w:szCs w:val="18"/>
              </w:rPr>
              <w:t xml:space="preserve"> after controls</w:t>
            </w:r>
          </w:p>
        </w:tc>
        <w:tc>
          <w:tcPr>
            <w:tcW w:w="3100" w:type="dxa"/>
            <w:vMerge w:val="restart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BFBFBF"/>
            <w:vAlign w:val="center"/>
          </w:tcPr>
          <w:p w14:paraId="3EA4C76F" w14:textId="77777777" w:rsidR="007D0F78" w:rsidRPr="00B63CE2" w:rsidRDefault="007D0F78" w:rsidP="00EA3E7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B63CE2">
              <w:rPr>
                <w:rFonts w:eastAsia="Arial"/>
                <w:b/>
                <w:color w:val="000000"/>
                <w:sz w:val="18"/>
                <w:szCs w:val="18"/>
              </w:rPr>
              <w:t>Action Details</w:t>
            </w:r>
          </w:p>
        </w:tc>
      </w:tr>
      <w:tr w:rsidR="00865A67" w14:paraId="1B523323" w14:textId="77777777" w:rsidTr="001D4887">
        <w:trPr>
          <w:cantSplit/>
          <w:trHeight w:val="410"/>
        </w:trPr>
        <w:tc>
          <w:tcPr>
            <w:tcW w:w="1129" w:type="dxa"/>
            <w:vMerge/>
            <w:tcBorders>
              <w:left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49417527" w14:textId="77777777" w:rsidR="007D0F78" w:rsidRDefault="007D0F78" w:rsidP="00E656DB"/>
        </w:tc>
        <w:tc>
          <w:tcPr>
            <w:tcW w:w="173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3838EC" w14:textId="77777777" w:rsidR="007D0F78" w:rsidRDefault="007D0F78" w:rsidP="00E656DB"/>
        </w:tc>
        <w:tc>
          <w:tcPr>
            <w:tcW w:w="294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D5C0E2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11556A88" w14:textId="56BB98BC" w:rsidR="007D0F78" w:rsidRPr="00B63CE2" w:rsidRDefault="007D0F78" w:rsidP="001D4887">
            <w:pPr>
              <w:spacing w:after="0"/>
              <w:jc w:val="center"/>
              <w:rPr>
                <w:b/>
                <w:bCs/>
              </w:rPr>
            </w:pPr>
            <w:r w:rsidRPr="00B63CE2">
              <w:rPr>
                <w:b/>
                <w:bCs/>
              </w:rPr>
              <w:t>L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14E4A160" w14:textId="75DF3870" w:rsidR="007D0F78" w:rsidRPr="00B63CE2" w:rsidRDefault="007D0F78" w:rsidP="001D4887">
            <w:pPr>
              <w:spacing w:after="0"/>
              <w:jc w:val="center"/>
              <w:rPr>
                <w:b/>
                <w:bCs/>
              </w:rPr>
            </w:pPr>
            <w:r w:rsidRPr="00B63CE2">
              <w:rPr>
                <w:b/>
                <w:bCs/>
              </w:rPr>
              <w:t>S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220F9BAC" w14:textId="0131BDD1" w:rsidR="007D0F78" w:rsidRPr="00B63CE2" w:rsidRDefault="007D0F78" w:rsidP="001D4887">
            <w:pPr>
              <w:spacing w:after="0"/>
              <w:jc w:val="center"/>
              <w:rPr>
                <w:b/>
                <w:bCs/>
              </w:rPr>
            </w:pPr>
            <w:r w:rsidRPr="00B63CE2">
              <w:rPr>
                <w:b/>
                <w:bCs/>
              </w:rPr>
              <w:t>RF</w:t>
            </w:r>
          </w:p>
        </w:tc>
        <w:tc>
          <w:tcPr>
            <w:tcW w:w="311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D3C703" w14:textId="77777777" w:rsidR="007D0F78" w:rsidRDefault="007D0F78" w:rsidP="001D4887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79D08064" w14:textId="242DCF21" w:rsidR="007D0F78" w:rsidRPr="00B63CE2" w:rsidRDefault="007D0F78" w:rsidP="001D4887">
            <w:pPr>
              <w:spacing w:after="0"/>
              <w:jc w:val="center"/>
              <w:rPr>
                <w:b/>
                <w:bCs/>
              </w:rPr>
            </w:pPr>
            <w:r w:rsidRPr="00B63CE2">
              <w:rPr>
                <w:b/>
                <w:bCs/>
              </w:rPr>
              <w:t>L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4EDA7650" w14:textId="0C6FF5D7" w:rsidR="007D0F78" w:rsidRPr="00B63CE2" w:rsidRDefault="007D0F78" w:rsidP="001D4887">
            <w:pPr>
              <w:spacing w:after="0"/>
              <w:jc w:val="center"/>
              <w:rPr>
                <w:b/>
                <w:bCs/>
              </w:rPr>
            </w:pPr>
            <w:r w:rsidRPr="00B63CE2">
              <w:rPr>
                <w:b/>
                <w:bCs/>
              </w:rPr>
              <w:t>S</w:t>
            </w:r>
          </w:p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  <w:vAlign w:val="center"/>
          </w:tcPr>
          <w:p w14:paraId="16869A68" w14:textId="5C108272" w:rsidR="007D0F78" w:rsidRPr="00B63CE2" w:rsidRDefault="007D0F78" w:rsidP="001D4887">
            <w:pPr>
              <w:spacing w:after="0"/>
              <w:jc w:val="center"/>
              <w:rPr>
                <w:b/>
                <w:bCs/>
              </w:rPr>
            </w:pPr>
            <w:r w:rsidRPr="00B63CE2">
              <w:rPr>
                <w:b/>
                <w:bCs/>
              </w:rPr>
              <w:t>RF</w:t>
            </w:r>
          </w:p>
        </w:tc>
        <w:tc>
          <w:tcPr>
            <w:tcW w:w="3100" w:type="dxa"/>
            <w:vMerge/>
            <w:tcBorders>
              <w:left w:val="single" w:sz="4" w:space="0" w:color="FFFFFF" w:themeColor="background1"/>
              <w:right w:val="single" w:sz="4" w:space="0" w:color="BFBFBF" w:themeColor="background1" w:themeShade="BF"/>
            </w:tcBorders>
            <w:shd w:val="clear" w:color="auto" w:fill="auto"/>
          </w:tcPr>
          <w:p w14:paraId="44DE32DD" w14:textId="77777777" w:rsidR="007D0F78" w:rsidRDefault="007D0F78" w:rsidP="00E656DB"/>
        </w:tc>
      </w:tr>
      <w:tr w:rsidR="00865A67" w14:paraId="5A3BC7F0" w14:textId="77777777" w:rsidTr="00865A67">
        <w:trPr>
          <w:cantSplit/>
        </w:trPr>
        <w:tc>
          <w:tcPr>
            <w:tcW w:w="1129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23E9CE87" w14:textId="77777777" w:rsidR="007D0F78" w:rsidRDefault="007D0F78" w:rsidP="00E656DB"/>
        </w:tc>
        <w:tc>
          <w:tcPr>
            <w:tcW w:w="1730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BA4D66D" w14:textId="77777777" w:rsidR="007D0F78" w:rsidRDefault="007D0F78" w:rsidP="00E656DB"/>
        </w:tc>
        <w:tc>
          <w:tcPr>
            <w:tcW w:w="2948" w:type="dxa"/>
            <w:tcBorders>
              <w:top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</w:tcPr>
          <w:p w14:paraId="1B40E62C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4EF0407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07A74D5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3CADAA9" w14:textId="0DBE9F39" w:rsidR="007D0F78" w:rsidRDefault="007D0F78" w:rsidP="00E656DB"/>
        </w:tc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8335378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4ED4DA5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EC87E3E" w14:textId="77777777" w:rsidR="007D0F78" w:rsidRDefault="007D0F78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41606C6" w14:textId="4CE8AACD" w:rsidR="007D0F78" w:rsidRDefault="007D0F78" w:rsidP="00E656DB"/>
        </w:tc>
        <w:tc>
          <w:tcPr>
            <w:tcW w:w="310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</w:tcBorders>
            <w:shd w:val="clear" w:color="auto" w:fill="auto"/>
          </w:tcPr>
          <w:p w14:paraId="7C0EAE25" w14:textId="77777777" w:rsidR="007D0F78" w:rsidRDefault="007D0F78" w:rsidP="00E656DB"/>
        </w:tc>
      </w:tr>
      <w:tr w:rsidR="00865A67" w14:paraId="5F98D7F9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42721DD3" w14:textId="77777777" w:rsidR="007D0F78" w:rsidRDefault="007D0F78" w:rsidP="00E656DB"/>
        </w:tc>
        <w:tc>
          <w:tcPr>
            <w:tcW w:w="1730" w:type="dxa"/>
            <w:shd w:val="clear" w:color="auto" w:fill="auto"/>
          </w:tcPr>
          <w:p w14:paraId="2EEF071D" w14:textId="77777777" w:rsidR="007D0F78" w:rsidRDefault="007D0F78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0539C49B" w14:textId="77777777" w:rsidR="007D0F78" w:rsidRDefault="007D0F78" w:rsidP="00CF4146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6EFE2DB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BDED475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4383246" w14:textId="3C5DD637" w:rsidR="007D0F78" w:rsidRDefault="007D0F78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AED513D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8087A33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844CF64" w14:textId="77777777" w:rsidR="007D0F78" w:rsidRDefault="007D0F78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0D5278A4" w14:textId="0AD63DAB" w:rsidR="007D0F78" w:rsidRDefault="007D0F78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FEAD923" w14:textId="77777777" w:rsidR="007D0F78" w:rsidRDefault="007D0F78" w:rsidP="00E656DB"/>
        </w:tc>
      </w:tr>
      <w:tr w:rsidR="00865A67" w14:paraId="55CB7176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05A25782" w14:textId="77777777" w:rsidR="007D0F78" w:rsidRDefault="007D0F78" w:rsidP="00E656DB"/>
        </w:tc>
        <w:tc>
          <w:tcPr>
            <w:tcW w:w="1730" w:type="dxa"/>
            <w:shd w:val="clear" w:color="auto" w:fill="auto"/>
          </w:tcPr>
          <w:p w14:paraId="4003C6DB" w14:textId="77777777" w:rsidR="007D0F78" w:rsidRDefault="007D0F78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0790175C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7F50609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DF562FB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DDCE47C" w14:textId="0E3F92F2" w:rsidR="007D0F78" w:rsidRDefault="007D0F78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E364E80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D7CBCBE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561B4F7" w14:textId="77777777" w:rsidR="007D0F78" w:rsidRDefault="007D0F78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46E5C17" w14:textId="4C2CCB36" w:rsidR="007D0F78" w:rsidRDefault="007D0F78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8CFC527" w14:textId="77777777" w:rsidR="007D0F78" w:rsidRDefault="007D0F78" w:rsidP="00E656DB"/>
        </w:tc>
      </w:tr>
      <w:tr w:rsidR="00865A67" w14:paraId="3D96E7E6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78CCA54A" w14:textId="77777777" w:rsidR="007D0F78" w:rsidRDefault="007D0F78" w:rsidP="00E656DB"/>
        </w:tc>
        <w:tc>
          <w:tcPr>
            <w:tcW w:w="1730" w:type="dxa"/>
            <w:shd w:val="clear" w:color="auto" w:fill="auto"/>
          </w:tcPr>
          <w:p w14:paraId="5DEDF786" w14:textId="77777777" w:rsidR="007D0F78" w:rsidRDefault="007D0F78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15577A0E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556C789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D31A9C3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7F22B00" w14:textId="5B06F7A1" w:rsidR="007D0F78" w:rsidRDefault="007D0F78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687685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78F0AEB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5A2A738" w14:textId="77777777" w:rsidR="007D0F78" w:rsidRDefault="007D0F78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29785C9" w14:textId="1A303C89" w:rsidR="007D0F78" w:rsidRDefault="007D0F78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9F45613" w14:textId="77777777" w:rsidR="007D0F78" w:rsidRDefault="007D0F78" w:rsidP="00E656DB"/>
        </w:tc>
      </w:tr>
      <w:tr w:rsidR="00865A67" w14:paraId="0D1C715B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614B49F4" w14:textId="77777777" w:rsidR="007D0F78" w:rsidRDefault="007D0F78" w:rsidP="00E656DB"/>
        </w:tc>
        <w:tc>
          <w:tcPr>
            <w:tcW w:w="1730" w:type="dxa"/>
            <w:shd w:val="clear" w:color="auto" w:fill="auto"/>
          </w:tcPr>
          <w:p w14:paraId="206108F5" w14:textId="77777777" w:rsidR="007D0F78" w:rsidRDefault="007D0F78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5C080646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44236B8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B3A2FD9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AE585F2" w14:textId="201F851C" w:rsidR="007D0F78" w:rsidRDefault="007D0F78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2505894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EFA8D02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D00682F" w14:textId="77777777" w:rsidR="007D0F78" w:rsidRDefault="007D0F78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F62DA11" w14:textId="34A66842" w:rsidR="007D0F78" w:rsidRDefault="007D0F78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E548FC5" w14:textId="77777777" w:rsidR="007D0F78" w:rsidRDefault="007D0F78" w:rsidP="00E656DB"/>
        </w:tc>
      </w:tr>
      <w:tr w:rsidR="00865A67" w14:paraId="085774B6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17355C0B" w14:textId="77777777" w:rsidR="007D0F78" w:rsidRDefault="007D0F78" w:rsidP="00E656DB"/>
        </w:tc>
        <w:tc>
          <w:tcPr>
            <w:tcW w:w="1730" w:type="dxa"/>
            <w:shd w:val="clear" w:color="auto" w:fill="auto"/>
          </w:tcPr>
          <w:p w14:paraId="7518DD5F" w14:textId="77777777" w:rsidR="007D0F78" w:rsidRDefault="007D0F78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2C16E113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F889577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5DAE773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04C56F85" w14:textId="73D2F832" w:rsidR="007D0F78" w:rsidRDefault="007D0F78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553FE16" w14:textId="77777777" w:rsidR="007D0F78" w:rsidRDefault="007D0F78" w:rsidP="0004394A">
            <w:pPr>
              <w:ind w:firstLine="720"/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819D2E3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1BC2F59" w14:textId="77777777" w:rsidR="007D0F78" w:rsidRDefault="007D0F78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2475162" w14:textId="770DD10D" w:rsidR="007D0F78" w:rsidRDefault="007D0F78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509E9B4" w14:textId="77777777" w:rsidR="007D0F78" w:rsidRDefault="007D0F78" w:rsidP="00E656DB"/>
        </w:tc>
      </w:tr>
      <w:tr w:rsidR="00865A67" w14:paraId="14A86704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1E252730" w14:textId="77777777" w:rsidR="007D0F78" w:rsidRDefault="007D0F78" w:rsidP="00E656DB"/>
        </w:tc>
        <w:tc>
          <w:tcPr>
            <w:tcW w:w="1730" w:type="dxa"/>
            <w:shd w:val="clear" w:color="auto" w:fill="auto"/>
          </w:tcPr>
          <w:p w14:paraId="125D1157" w14:textId="77777777" w:rsidR="007D0F78" w:rsidRDefault="007D0F78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1675A987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E37906E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4ACC62C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AF54F06" w14:textId="66DA428A" w:rsidR="007D0F78" w:rsidRDefault="007D0F78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FE56EBF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AD6CF00" w14:textId="77777777" w:rsidR="007D0F78" w:rsidRDefault="007D0F78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DD02963" w14:textId="77777777" w:rsidR="007D0F78" w:rsidRDefault="007D0F78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FD67FDC" w14:textId="473C2EA8" w:rsidR="007D0F78" w:rsidRDefault="007D0F78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72F3F91B" w14:textId="77777777" w:rsidR="007D0F78" w:rsidRDefault="007D0F78" w:rsidP="00E656DB"/>
        </w:tc>
      </w:tr>
      <w:tr w:rsidR="00136481" w14:paraId="4DAE9756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1B3D62DE" w14:textId="77777777" w:rsidR="00136481" w:rsidRDefault="00136481" w:rsidP="00E656DB"/>
        </w:tc>
        <w:tc>
          <w:tcPr>
            <w:tcW w:w="1730" w:type="dxa"/>
            <w:shd w:val="clear" w:color="auto" w:fill="auto"/>
          </w:tcPr>
          <w:p w14:paraId="1D06980C" w14:textId="77777777" w:rsidR="00136481" w:rsidRDefault="00136481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2103BD15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779955D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E63D63D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71EF0F9" w14:textId="77777777" w:rsidR="00136481" w:rsidRDefault="00136481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590F6263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E3E5951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8F53ABC" w14:textId="77777777" w:rsidR="00136481" w:rsidRDefault="00136481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2DB34FB" w14:textId="77777777" w:rsidR="00136481" w:rsidRDefault="00136481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5E8C7698" w14:textId="77777777" w:rsidR="00136481" w:rsidRDefault="00136481" w:rsidP="00E656DB"/>
        </w:tc>
      </w:tr>
      <w:tr w:rsidR="00136481" w14:paraId="56755491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5AE87827" w14:textId="77777777" w:rsidR="00136481" w:rsidRDefault="00136481" w:rsidP="00E656DB"/>
        </w:tc>
        <w:tc>
          <w:tcPr>
            <w:tcW w:w="1730" w:type="dxa"/>
            <w:shd w:val="clear" w:color="auto" w:fill="auto"/>
          </w:tcPr>
          <w:p w14:paraId="235648E3" w14:textId="77777777" w:rsidR="00136481" w:rsidRDefault="00136481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036E257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495EE16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6DB8A99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F60E9CC" w14:textId="77777777" w:rsidR="00136481" w:rsidRDefault="00136481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3F60543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034A021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DEFBBB9" w14:textId="77777777" w:rsidR="00136481" w:rsidRDefault="00136481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010188B8" w14:textId="77777777" w:rsidR="00136481" w:rsidRDefault="00136481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2E6AC86" w14:textId="77777777" w:rsidR="00136481" w:rsidRDefault="00136481" w:rsidP="00E656DB"/>
        </w:tc>
      </w:tr>
      <w:tr w:rsidR="00136481" w14:paraId="0F5FB3B9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3A4234B3" w14:textId="77777777" w:rsidR="00136481" w:rsidRDefault="00136481" w:rsidP="00E656DB"/>
        </w:tc>
        <w:tc>
          <w:tcPr>
            <w:tcW w:w="1730" w:type="dxa"/>
            <w:shd w:val="clear" w:color="auto" w:fill="auto"/>
          </w:tcPr>
          <w:p w14:paraId="18EC8EC5" w14:textId="77777777" w:rsidR="00136481" w:rsidRDefault="00136481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62DE9F1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A749C3D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69ABA43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8E8579C" w14:textId="77777777" w:rsidR="00136481" w:rsidRDefault="00136481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475C927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05B2899B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D55A7C5" w14:textId="77777777" w:rsidR="00136481" w:rsidRDefault="00136481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A120DB4" w14:textId="77777777" w:rsidR="00136481" w:rsidRDefault="00136481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1A483C4" w14:textId="77777777" w:rsidR="00136481" w:rsidRDefault="00136481" w:rsidP="00E656DB"/>
        </w:tc>
      </w:tr>
      <w:tr w:rsidR="00136481" w14:paraId="0CBD9AA2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640C7E44" w14:textId="77777777" w:rsidR="00136481" w:rsidRDefault="00136481" w:rsidP="00E656DB"/>
        </w:tc>
        <w:tc>
          <w:tcPr>
            <w:tcW w:w="1730" w:type="dxa"/>
            <w:shd w:val="clear" w:color="auto" w:fill="auto"/>
          </w:tcPr>
          <w:p w14:paraId="4E54D51D" w14:textId="77777777" w:rsidR="00136481" w:rsidRDefault="00136481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27808E48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09DF2458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08202AF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6ADCEB0" w14:textId="77777777" w:rsidR="00136481" w:rsidRDefault="00136481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DF0AFA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BB51F3E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E7C6244" w14:textId="77777777" w:rsidR="00136481" w:rsidRDefault="00136481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4D2B540" w14:textId="77777777" w:rsidR="00136481" w:rsidRDefault="00136481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2803D55" w14:textId="77777777" w:rsidR="00136481" w:rsidRDefault="00136481" w:rsidP="00E656DB"/>
        </w:tc>
      </w:tr>
      <w:tr w:rsidR="00136481" w14:paraId="2A377236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39258845" w14:textId="77777777" w:rsidR="00136481" w:rsidRDefault="00136481" w:rsidP="00E656DB"/>
        </w:tc>
        <w:tc>
          <w:tcPr>
            <w:tcW w:w="1730" w:type="dxa"/>
            <w:shd w:val="clear" w:color="auto" w:fill="auto"/>
          </w:tcPr>
          <w:p w14:paraId="6FE985A5" w14:textId="77777777" w:rsidR="00136481" w:rsidRDefault="00136481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6CB90F30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2889535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CD0D3F8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2609009" w14:textId="77777777" w:rsidR="00136481" w:rsidRDefault="00136481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D8272ED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07FB6C8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E93D17A" w14:textId="77777777" w:rsidR="00136481" w:rsidRDefault="00136481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7D7FF59" w14:textId="77777777" w:rsidR="00136481" w:rsidRDefault="00136481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346BE4DB" w14:textId="77777777" w:rsidR="00136481" w:rsidRDefault="00136481" w:rsidP="00E656DB"/>
        </w:tc>
      </w:tr>
      <w:tr w:rsidR="00136481" w14:paraId="0506F122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1235E2BD" w14:textId="77777777" w:rsidR="00136481" w:rsidRDefault="00136481" w:rsidP="00E656DB"/>
        </w:tc>
        <w:tc>
          <w:tcPr>
            <w:tcW w:w="1730" w:type="dxa"/>
            <w:shd w:val="clear" w:color="auto" w:fill="auto"/>
          </w:tcPr>
          <w:p w14:paraId="3848327E" w14:textId="77777777" w:rsidR="00136481" w:rsidRDefault="00136481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4C5F0B4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8AFF690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192F5F7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DF2BDC0" w14:textId="77777777" w:rsidR="00136481" w:rsidRDefault="00136481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466515A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44BEB66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F926BB7" w14:textId="77777777" w:rsidR="00136481" w:rsidRDefault="00136481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F3B2624" w14:textId="77777777" w:rsidR="00136481" w:rsidRDefault="00136481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4B332B0A" w14:textId="77777777" w:rsidR="00136481" w:rsidRDefault="00136481" w:rsidP="00E656DB"/>
        </w:tc>
      </w:tr>
      <w:tr w:rsidR="00136481" w14:paraId="04D0263F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57418BD7" w14:textId="77777777" w:rsidR="00136481" w:rsidRDefault="00136481" w:rsidP="00E656DB"/>
        </w:tc>
        <w:tc>
          <w:tcPr>
            <w:tcW w:w="1730" w:type="dxa"/>
            <w:shd w:val="clear" w:color="auto" w:fill="auto"/>
          </w:tcPr>
          <w:p w14:paraId="089E9A04" w14:textId="77777777" w:rsidR="00136481" w:rsidRDefault="00136481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478735F0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92D11A7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10B08DD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F5FCDEA" w14:textId="77777777" w:rsidR="00136481" w:rsidRDefault="00136481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96B7CB8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B9CA292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3157B1B" w14:textId="77777777" w:rsidR="00136481" w:rsidRDefault="00136481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A2079E6" w14:textId="77777777" w:rsidR="00136481" w:rsidRDefault="00136481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2AF14426" w14:textId="77777777" w:rsidR="00136481" w:rsidRDefault="00136481" w:rsidP="00E656DB"/>
        </w:tc>
      </w:tr>
      <w:tr w:rsidR="00136481" w14:paraId="73A9B902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179DB85B" w14:textId="77777777" w:rsidR="00136481" w:rsidRDefault="00136481" w:rsidP="00E656DB"/>
        </w:tc>
        <w:tc>
          <w:tcPr>
            <w:tcW w:w="1730" w:type="dxa"/>
            <w:shd w:val="clear" w:color="auto" w:fill="auto"/>
          </w:tcPr>
          <w:p w14:paraId="18B646BD" w14:textId="77777777" w:rsidR="00136481" w:rsidRDefault="00136481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23C485AC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548D620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64B5DC6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45927BB" w14:textId="77777777" w:rsidR="00136481" w:rsidRDefault="00136481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B56109E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FC85584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038573CF" w14:textId="77777777" w:rsidR="00136481" w:rsidRDefault="00136481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1B89149" w14:textId="77777777" w:rsidR="00136481" w:rsidRDefault="00136481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0AA6322" w14:textId="77777777" w:rsidR="00136481" w:rsidRDefault="00136481" w:rsidP="00E656DB"/>
        </w:tc>
      </w:tr>
      <w:tr w:rsidR="00136481" w14:paraId="6860B8AC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1FCFC8B1" w14:textId="77777777" w:rsidR="00136481" w:rsidRDefault="00136481" w:rsidP="00E656DB"/>
        </w:tc>
        <w:tc>
          <w:tcPr>
            <w:tcW w:w="1730" w:type="dxa"/>
            <w:shd w:val="clear" w:color="auto" w:fill="auto"/>
          </w:tcPr>
          <w:p w14:paraId="0152F004" w14:textId="77777777" w:rsidR="00136481" w:rsidRDefault="00136481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65CE8864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F535459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AD7AE79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F4D577C" w14:textId="77777777" w:rsidR="00136481" w:rsidRDefault="00136481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5220FE2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6C810CA" w14:textId="77777777" w:rsidR="00136481" w:rsidRDefault="00136481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438FE5B" w14:textId="77777777" w:rsidR="00136481" w:rsidRDefault="00136481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982D542" w14:textId="77777777" w:rsidR="00136481" w:rsidRDefault="00136481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B3C038B" w14:textId="77777777" w:rsidR="00136481" w:rsidRDefault="00136481" w:rsidP="00E656DB"/>
        </w:tc>
      </w:tr>
      <w:tr w:rsidR="007F3234" w14:paraId="5D1E8D06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0D984335" w14:textId="77777777" w:rsidR="007F3234" w:rsidRDefault="007F3234" w:rsidP="00E656DB"/>
        </w:tc>
        <w:tc>
          <w:tcPr>
            <w:tcW w:w="1730" w:type="dxa"/>
            <w:shd w:val="clear" w:color="auto" w:fill="auto"/>
          </w:tcPr>
          <w:p w14:paraId="255706DC" w14:textId="77777777" w:rsidR="007F3234" w:rsidRDefault="007F3234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16AEE367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E56AE76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E6FC45C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50CCFDB3" w14:textId="77777777" w:rsidR="007F3234" w:rsidRDefault="007F3234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32D94AA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6AD3963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E7F7FEE" w14:textId="77777777" w:rsidR="007F3234" w:rsidRDefault="007F3234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C5B95B2" w14:textId="77777777" w:rsidR="007F3234" w:rsidRDefault="007F3234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08A850A" w14:textId="77777777" w:rsidR="007F3234" w:rsidRDefault="007F3234" w:rsidP="00E656DB"/>
        </w:tc>
      </w:tr>
      <w:tr w:rsidR="007F3234" w14:paraId="3D97A830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198B53A9" w14:textId="77777777" w:rsidR="007F3234" w:rsidRDefault="007F3234" w:rsidP="00E656DB"/>
        </w:tc>
        <w:tc>
          <w:tcPr>
            <w:tcW w:w="1730" w:type="dxa"/>
            <w:shd w:val="clear" w:color="auto" w:fill="auto"/>
          </w:tcPr>
          <w:p w14:paraId="111544CD" w14:textId="77777777" w:rsidR="007F3234" w:rsidRDefault="007F3234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77FD2E1B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6DEC682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B723713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7B7C98B" w14:textId="77777777" w:rsidR="007F3234" w:rsidRDefault="007F3234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0BB93DF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724723B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0C3F1F53" w14:textId="77777777" w:rsidR="007F3234" w:rsidRDefault="007F3234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CA16294" w14:textId="77777777" w:rsidR="007F3234" w:rsidRDefault="007F3234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64FC726" w14:textId="77777777" w:rsidR="007F3234" w:rsidRDefault="007F3234" w:rsidP="00E656DB"/>
        </w:tc>
      </w:tr>
      <w:tr w:rsidR="007F3234" w14:paraId="27FF189B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78ED5800" w14:textId="77777777" w:rsidR="007F3234" w:rsidRDefault="007F3234" w:rsidP="00E656DB"/>
        </w:tc>
        <w:tc>
          <w:tcPr>
            <w:tcW w:w="1730" w:type="dxa"/>
            <w:shd w:val="clear" w:color="auto" w:fill="auto"/>
          </w:tcPr>
          <w:p w14:paraId="44560085" w14:textId="77777777" w:rsidR="007F3234" w:rsidRDefault="007F3234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325EC65C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8EC7B4E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3434EE8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836DF96" w14:textId="77777777" w:rsidR="007F3234" w:rsidRDefault="007F3234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C2C7E5F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1F8C62B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6FD760A5" w14:textId="77777777" w:rsidR="007F3234" w:rsidRDefault="007F3234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34A3920D" w14:textId="77777777" w:rsidR="007F3234" w:rsidRDefault="007F3234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0226DD29" w14:textId="77777777" w:rsidR="007F3234" w:rsidRDefault="007F3234" w:rsidP="00E656DB"/>
        </w:tc>
      </w:tr>
      <w:tr w:rsidR="007F3234" w14:paraId="6D13619C" w14:textId="77777777" w:rsidTr="00865A67">
        <w:trPr>
          <w:cantSplit/>
        </w:trPr>
        <w:tc>
          <w:tcPr>
            <w:tcW w:w="1129" w:type="dxa"/>
            <w:shd w:val="clear" w:color="auto" w:fill="auto"/>
          </w:tcPr>
          <w:p w14:paraId="7DCD064E" w14:textId="77777777" w:rsidR="007F3234" w:rsidRDefault="007F3234" w:rsidP="00E656DB"/>
        </w:tc>
        <w:tc>
          <w:tcPr>
            <w:tcW w:w="1730" w:type="dxa"/>
            <w:shd w:val="clear" w:color="auto" w:fill="auto"/>
          </w:tcPr>
          <w:p w14:paraId="3D77D8FE" w14:textId="77777777" w:rsidR="007F3234" w:rsidRDefault="007F3234" w:rsidP="00E656DB"/>
        </w:tc>
        <w:tc>
          <w:tcPr>
            <w:tcW w:w="2948" w:type="dxa"/>
            <w:tcBorders>
              <w:right w:val="single" w:sz="4" w:space="0" w:color="FFFFFF" w:themeColor="background1"/>
            </w:tcBorders>
            <w:shd w:val="clear" w:color="auto" w:fill="auto"/>
          </w:tcPr>
          <w:p w14:paraId="39CC6F73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72DC6D2F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0D559F2F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28C89256" w14:textId="77777777" w:rsidR="007F3234" w:rsidRDefault="007F3234" w:rsidP="00E656DB"/>
        </w:tc>
        <w:tc>
          <w:tcPr>
            <w:tcW w:w="311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31A2B2ED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49B70517" w14:textId="77777777" w:rsidR="007F3234" w:rsidRDefault="007F3234" w:rsidP="00E656DB"/>
        </w:tc>
        <w:tc>
          <w:tcPr>
            <w:tcW w:w="5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0D4B18C7" w14:textId="77777777" w:rsidR="007F3234" w:rsidRDefault="007F3234" w:rsidP="00E656DB"/>
        </w:tc>
        <w:tc>
          <w:tcPr>
            <w:tcW w:w="5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/>
          </w:tcPr>
          <w:p w14:paraId="15024078" w14:textId="77777777" w:rsidR="007F3234" w:rsidRDefault="007F3234" w:rsidP="00E656DB"/>
        </w:tc>
        <w:tc>
          <w:tcPr>
            <w:tcW w:w="3100" w:type="dxa"/>
            <w:tcBorders>
              <w:left w:val="single" w:sz="4" w:space="0" w:color="FFFFFF" w:themeColor="background1"/>
            </w:tcBorders>
            <w:shd w:val="clear" w:color="auto" w:fill="auto"/>
          </w:tcPr>
          <w:p w14:paraId="126FFB96" w14:textId="77777777" w:rsidR="007F3234" w:rsidRDefault="007F3234" w:rsidP="00E656DB"/>
        </w:tc>
      </w:tr>
      <w:bookmarkEnd w:id="1"/>
    </w:tbl>
    <w:p w14:paraId="1B84AEA4" w14:textId="77777777" w:rsidR="00E656DB" w:rsidRDefault="00E656DB" w:rsidP="00E656DB"/>
    <w:sectPr w:rsidR="00E656DB" w:rsidSect="003B0DE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89BF1" w14:textId="77777777" w:rsidR="00DD7BC9" w:rsidRDefault="00DD7BC9" w:rsidP="00E656DB">
      <w:pPr>
        <w:spacing w:after="0" w:line="240" w:lineRule="auto"/>
      </w:pPr>
      <w:r>
        <w:separator/>
      </w:r>
    </w:p>
  </w:endnote>
  <w:endnote w:type="continuationSeparator" w:id="0">
    <w:p w14:paraId="49FDF377" w14:textId="77777777" w:rsidR="00DD7BC9" w:rsidRDefault="00DD7BC9" w:rsidP="00E6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8A88" w14:textId="77777777" w:rsidR="007545DE" w:rsidRDefault="007545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923439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36E3CA" w14:textId="5AA26345" w:rsidR="003B0DE2" w:rsidRDefault="007C58F4" w:rsidP="003B0DE2">
            <w:pPr>
              <w:pStyle w:val="Footer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6AC33FB" wp14:editId="3152C657">
                  <wp:simplePos x="0" y="0"/>
                  <wp:positionH relativeFrom="page">
                    <wp:align>right</wp:align>
                  </wp:positionH>
                  <wp:positionV relativeFrom="paragraph">
                    <wp:posOffset>-1659890</wp:posOffset>
                  </wp:positionV>
                  <wp:extent cx="2268855" cy="2265045"/>
                  <wp:effectExtent l="0" t="0" r="0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8855" cy="2265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B0DE2">
              <w:t xml:space="preserve">Page </w:t>
            </w:r>
            <w:r w:rsidR="003B0DE2">
              <w:rPr>
                <w:b/>
                <w:bCs/>
                <w:sz w:val="24"/>
                <w:szCs w:val="24"/>
              </w:rPr>
              <w:fldChar w:fldCharType="begin"/>
            </w:r>
            <w:r w:rsidR="003B0DE2">
              <w:rPr>
                <w:b/>
                <w:bCs/>
              </w:rPr>
              <w:instrText xml:space="preserve"> PAGE </w:instrText>
            </w:r>
            <w:r w:rsidR="003B0DE2">
              <w:rPr>
                <w:b/>
                <w:bCs/>
                <w:sz w:val="24"/>
                <w:szCs w:val="24"/>
              </w:rPr>
              <w:fldChar w:fldCharType="separate"/>
            </w:r>
            <w:r w:rsidR="003B0DE2">
              <w:rPr>
                <w:b/>
                <w:bCs/>
                <w:noProof/>
              </w:rPr>
              <w:t>2</w:t>
            </w:r>
            <w:r w:rsidR="003B0DE2">
              <w:rPr>
                <w:b/>
                <w:bCs/>
                <w:sz w:val="24"/>
                <w:szCs w:val="24"/>
              </w:rPr>
              <w:fldChar w:fldCharType="end"/>
            </w:r>
            <w:r w:rsidR="003B0DE2">
              <w:t xml:space="preserve"> of </w:t>
            </w:r>
            <w:r w:rsidR="003B0DE2">
              <w:rPr>
                <w:b/>
                <w:bCs/>
                <w:sz w:val="24"/>
                <w:szCs w:val="24"/>
              </w:rPr>
              <w:fldChar w:fldCharType="begin"/>
            </w:r>
            <w:r w:rsidR="003B0DE2">
              <w:rPr>
                <w:b/>
                <w:bCs/>
              </w:rPr>
              <w:instrText xml:space="preserve"> NUMPAGES  </w:instrText>
            </w:r>
            <w:r w:rsidR="003B0DE2">
              <w:rPr>
                <w:b/>
                <w:bCs/>
                <w:sz w:val="24"/>
                <w:szCs w:val="24"/>
              </w:rPr>
              <w:fldChar w:fldCharType="separate"/>
            </w:r>
            <w:r w:rsidR="003B0DE2">
              <w:rPr>
                <w:b/>
                <w:bCs/>
                <w:noProof/>
              </w:rPr>
              <w:t>2</w:t>
            </w:r>
            <w:r w:rsidR="003B0DE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040A50" w14:textId="74862E12" w:rsidR="0004394A" w:rsidRPr="003B0DE2" w:rsidRDefault="0004394A" w:rsidP="007C58F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730B6" w14:textId="77777777" w:rsidR="007545DE" w:rsidRDefault="00754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C872B" w14:textId="77777777" w:rsidR="00DD7BC9" w:rsidRDefault="00DD7BC9" w:rsidP="00E656DB">
      <w:pPr>
        <w:spacing w:after="0" w:line="240" w:lineRule="auto"/>
      </w:pPr>
      <w:bookmarkStart w:id="0" w:name="_Hlk124497602"/>
      <w:bookmarkEnd w:id="0"/>
      <w:r>
        <w:separator/>
      </w:r>
    </w:p>
  </w:footnote>
  <w:footnote w:type="continuationSeparator" w:id="0">
    <w:p w14:paraId="37A9EA1B" w14:textId="77777777" w:rsidR="00DD7BC9" w:rsidRDefault="00DD7BC9" w:rsidP="00E65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A3FD" w14:textId="77777777" w:rsidR="007545DE" w:rsidRDefault="007545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B539" w14:textId="5BE3D56A" w:rsidR="007F3234" w:rsidRDefault="005F4C9A" w:rsidP="000E6C70">
    <w:pPr>
      <w:pStyle w:val="p1"/>
      <w:spacing w:line="240" w:lineRule="auto"/>
      <w:ind w:left="0"/>
      <w:rPr>
        <w:rFonts w:ascii="Arial" w:hAnsi="Arial" w:cs="Arial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456CDB" wp14:editId="7FDF78FD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5191125" cy="128587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1125" cy="1285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8F4">
      <w:rPr>
        <w:noProof/>
      </w:rPr>
      <w:drawing>
        <wp:inline distT="0" distB="0" distL="0" distR="0" wp14:anchorId="678DBAF6" wp14:editId="7D540273">
          <wp:extent cx="2552700" cy="571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4C9A">
      <w:rPr>
        <w:noProof/>
      </w:rPr>
      <w:t xml:space="preserve"> </w:t>
    </w:r>
  </w:p>
  <w:p w14:paraId="57E30F24" w14:textId="77777777" w:rsidR="005F4C9A" w:rsidRPr="005F4C9A" w:rsidRDefault="005F4C9A" w:rsidP="000E6C70">
    <w:pPr>
      <w:pStyle w:val="p1"/>
      <w:spacing w:line="240" w:lineRule="auto"/>
      <w:ind w:left="0"/>
      <w:rPr>
        <w:rFonts w:ascii="Arial" w:hAnsi="Arial" w:cs="Arial"/>
        <w:b/>
        <w:szCs w:val="24"/>
      </w:rPr>
    </w:pPr>
  </w:p>
  <w:p w14:paraId="6CCDC1A8" w14:textId="404F6FA5" w:rsidR="000E6C70" w:rsidRPr="005F4C9A" w:rsidRDefault="000E6C70" w:rsidP="000E6C70">
    <w:pPr>
      <w:pStyle w:val="p1"/>
      <w:spacing w:line="240" w:lineRule="auto"/>
      <w:ind w:left="0"/>
      <w:rPr>
        <w:rFonts w:ascii="Arial" w:hAnsi="Arial" w:cs="Arial"/>
        <w:b/>
        <w:sz w:val="32"/>
        <w:szCs w:val="32"/>
      </w:rPr>
    </w:pPr>
    <w:r w:rsidRPr="005F4C9A">
      <w:rPr>
        <w:rFonts w:ascii="Arial" w:hAnsi="Arial" w:cs="Arial"/>
        <w:b/>
        <w:sz w:val="32"/>
        <w:szCs w:val="32"/>
      </w:rPr>
      <w:t xml:space="preserve">Barrow </w:t>
    </w:r>
    <w:r w:rsidR="005F4C9A" w:rsidRPr="005F4C9A">
      <w:rPr>
        <w:rFonts w:ascii="Arial" w:hAnsi="Arial" w:cs="Arial"/>
        <w:b/>
        <w:sz w:val="32"/>
        <w:szCs w:val="32"/>
      </w:rPr>
      <w:t>Safety Advisory Group</w:t>
    </w:r>
  </w:p>
  <w:p w14:paraId="2C8B2A77" w14:textId="77D4851D" w:rsidR="000E6C70" w:rsidRPr="00C673F6" w:rsidRDefault="00F86A50" w:rsidP="000E6C70">
    <w:pPr>
      <w:pStyle w:val="p1"/>
      <w:spacing w:line="240" w:lineRule="auto"/>
      <w:ind w:left="0"/>
      <w:rPr>
        <w:rFonts w:ascii="Arial" w:hAnsi="Arial" w:cs="Arial"/>
        <w:b/>
        <w:sz w:val="40"/>
        <w:szCs w:val="40"/>
      </w:rPr>
    </w:pPr>
    <w:r w:rsidRPr="005F4C9A">
      <w:rPr>
        <w:rFonts w:ascii="Arial" w:hAnsi="Arial" w:cs="Arial"/>
        <w:b/>
        <w:sz w:val="32"/>
        <w:szCs w:val="32"/>
      </w:rPr>
      <w:t xml:space="preserve">Event </w:t>
    </w:r>
    <w:r w:rsidR="000E6C70" w:rsidRPr="005F4C9A">
      <w:rPr>
        <w:rFonts w:ascii="Arial" w:hAnsi="Arial" w:cs="Arial"/>
        <w:b/>
        <w:sz w:val="32"/>
        <w:szCs w:val="32"/>
      </w:rPr>
      <w:t xml:space="preserve">Risk Assessment </w:t>
    </w:r>
  </w:p>
  <w:p w14:paraId="48D4353C" w14:textId="77777777" w:rsidR="007F3234" w:rsidRDefault="007F3234" w:rsidP="007F3234">
    <w:pPr>
      <w:pStyle w:val="Header"/>
      <w:spacing w:after="0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ED72" w14:textId="77777777" w:rsidR="007545DE" w:rsidRDefault="00754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014C"/>
    <w:multiLevelType w:val="hybridMultilevel"/>
    <w:tmpl w:val="F9222E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472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DB"/>
    <w:rsid w:val="0004394A"/>
    <w:rsid w:val="00043C91"/>
    <w:rsid w:val="000472DA"/>
    <w:rsid w:val="00060097"/>
    <w:rsid w:val="000651E3"/>
    <w:rsid w:val="000E6C70"/>
    <w:rsid w:val="00136481"/>
    <w:rsid w:val="001838C2"/>
    <w:rsid w:val="001D4887"/>
    <w:rsid w:val="001F225C"/>
    <w:rsid w:val="00293B65"/>
    <w:rsid w:val="00311756"/>
    <w:rsid w:val="00373523"/>
    <w:rsid w:val="003925B4"/>
    <w:rsid w:val="00393E3B"/>
    <w:rsid w:val="003B0DE2"/>
    <w:rsid w:val="004A7755"/>
    <w:rsid w:val="004B17CC"/>
    <w:rsid w:val="004D732A"/>
    <w:rsid w:val="00505603"/>
    <w:rsid w:val="00544186"/>
    <w:rsid w:val="00563990"/>
    <w:rsid w:val="005639FC"/>
    <w:rsid w:val="005F4C9A"/>
    <w:rsid w:val="0060229C"/>
    <w:rsid w:val="006822A5"/>
    <w:rsid w:val="006A5740"/>
    <w:rsid w:val="007017F8"/>
    <w:rsid w:val="007027C6"/>
    <w:rsid w:val="0073113D"/>
    <w:rsid w:val="007339FB"/>
    <w:rsid w:val="00751373"/>
    <w:rsid w:val="007545DE"/>
    <w:rsid w:val="00782C79"/>
    <w:rsid w:val="007C0DED"/>
    <w:rsid w:val="007C58F4"/>
    <w:rsid w:val="007D0F78"/>
    <w:rsid w:val="007E75F4"/>
    <w:rsid w:val="007F3234"/>
    <w:rsid w:val="00865A67"/>
    <w:rsid w:val="008C3193"/>
    <w:rsid w:val="009A12A4"/>
    <w:rsid w:val="00A1798F"/>
    <w:rsid w:val="00A71EE8"/>
    <w:rsid w:val="00AA7DFC"/>
    <w:rsid w:val="00AC0D88"/>
    <w:rsid w:val="00B37B33"/>
    <w:rsid w:val="00B63CE2"/>
    <w:rsid w:val="00BB4812"/>
    <w:rsid w:val="00BC7069"/>
    <w:rsid w:val="00C16590"/>
    <w:rsid w:val="00C17508"/>
    <w:rsid w:val="00CF4146"/>
    <w:rsid w:val="00D033D0"/>
    <w:rsid w:val="00DD7BC9"/>
    <w:rsid w:val="00E36467"/>
    <w:rsid w:val="00E41BEF"/>
    <w:rsid w:val="00E656DB"/>
    <w:rsid w:val="00EA3E7F"/>
    <w:rsid w:val="00ED11BD"/>
    <w:rsid w:val="00F51ACB"/>
    <w:rsid w:val="00F70BE7"/>
    <w:rsid w:val="00F86A50"/>
    <w:rsid w:val="00F8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  <w14:docId w14:val="6232CCC6"/>
  <w15:docId w15:val="{7C1F2789-096F-4452-B49D-FD3563DE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6D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656D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656D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56D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656D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E65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656D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0E6C70"/>
    <w:pPr>
      <w:widowControl w:val="0"/>
      <w:tabs>
        <w:tab w:val="left" w:pos="2540"/>
      </w:tabs>
      <w:spacing w:after="0" w:line="240" w:lineRule="atLeast"/>
      <w:ind w:left="1100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p6">
    <w:name w:val="p6"/>
    <w:basedOn w:val="Normal"/>
    <w:rsid w:val="000E6C70"/>
    <w:pPr>
      <w:widowControl w:val="0"/>
      <w:tabs>
        <w:tab w:val="left" w:pos="900"/>
      </w:tabs>
      <w:spacing w:after="0" w:line="280" w:lineRule="atLeast"/>
      <w:ind w:left="576" w:hanging="864"/>
    </w:pPr>
    <w:rPr>
      <w:rFonts w:ascii="Times New Roman" w:eastAsia="Times New Roman" w:hAnsi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A7B947EDCC9438B1AE8641F8DB2BD" ma:contentTypeVersion="5" ma:contentTypeDescription="Create a new document." ma:contentTypeScope="" ma:versionID="ecb50dbcfc791d3c58e048032b80c9e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fbc3a2ac3bb913fdbbe2b766d218e2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43CEEB-5507-4796-8D12-555E400A4B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9084B-08AE-4055-A624-0A89ED350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59DBB-FBB2-4A4E-98B7-70BF19B2F824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Template</vt:lpstr>
    </vt:vector>
  </TitlesOfParts>
  <Company>South Lakeland District Council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Template</dc:title>
  <dc:creator>Health and Safety</dc:creator>
  <cp:keywords>Risk Assessment Template</cp:keywords>
  <cp:lastModifiedBy>Maria Green</cp:lastModifiedBy>
  <cp:revision>4</cp:revision>
  <dcterms:created xsi:type="dcterms:W3CDTF">2023-03-30T07:43:00Z</dcterms:created>
  <dcterms:modified xsi:type="dcterms:W3CDTF">2023-04-12T11:30:00Z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0x010100D18A7B947EDCC9438B1AE8641F8DB2BD</vt:lpwstr>
  </property>
</Properties>
</file>